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以最美的姿态，迎接生命的每一次起舞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---《我这一辈子》读书心得体会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  <w:t>石林彝族自治县第一幼儿园      赵丽燕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读完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 w:eastAsia="zh-CN"/>
        </w:rPr>
        <w:t>老舍先生的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《我这一辈子》这本书，我为书中的“我”悲哀，旧社会的小人物活着便是如此艰难。细想便发现，书中的“我”，可以是所有人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“我”这一辈子，也是很多人的一辈子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我深受触动，对人生有了更深刻的理解。这本书以其独特的人物塑造和情节设计，让我感受到了人生的曲折与坎坷，同时也进一步领悟到了人生的真谛。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书中的主人公福顺是一个善良而坚强的人，他经历了家庭的变迁、爱情的悲欢离合和生活的艰辛，但他始终保持了对人生的信仰和追求。他的命运多舛，却始终坚韧不拔地面对生活的种种挑战。角色的人生轨迹让我明白，人生中的每一个选择都充满了风险和机遇，我们需要在面对选择时保持清醒的头脑和果断的行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其中，有一个情节特别令人印象深刻。福顺在面临家庭破产的困境时，毅然决定离家去寻找新的生活机会。在这个过程中，他经历了无数的艰辛和挫折，但他从未放弃。这个情节让我深刻地认识到了人生中的坚持和努力对于命运的影响。只有通过不断地努力和奋斗，我们才能够改变自己的命运，实现自己的人生价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此外，书中的一些细节描写也让我感受到了人生的美好和真谛。比如，福顺在旅途中结识了一位志同道合的朋友，两人相互扶持、共同成长。这个情节让我明白，人生中的友谊和情感也是非常重要的，它们能够给我们带来力量和勇气，让我们更加坚定地走下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通过阅读这本书，我对人生的理解更加深入。我开始思考，究竟是什么影响着我们的人生轨迹？是命运？还是自己的选择和努力？其实，人生中的每一个选择和决策都是至关重要的，它不仅关乎着个人的命运，也反映了一个人的价值观和生活态度。我们不能完全掌控命运，但是我们可以通过自己的努力和选择来影响它。同时，我也开始反思自己的生活，回想起自己曾经面临的选择和决策，思考当时的我为什么会做出那样的选择，如果当时我选择了另一条路，我的人生会有什么不同？这种思考让我更加明白了自己的人生目标和价值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这本书也让我更加珍惜每一个选择和机会。我开始意识到每一次的选择都是一次人生的转折点，我们需要认真对待每一个选择，尽可能地做出最符合自己内心和目标的决策。同时也要更加努力地追求自己的梦想和目标，不畏艰难险阻，坚定不移地走自己的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总的来说，《我这一辈子》这本书是一本感人至深的读物，它不仅给我带来了许多感悟，还教会了我如何勇敢面对生活中的困难和挑战。人至中年，应是不惑，我会将这些感悟运用到我的生活中，不断提升自己的生活品质和人生态度，在未来的日子里我会更加珍惜每一个选择和机会，勇敢地追求自己的梦想和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纵使生活不如意，你我都要以最美的姿态，迎接生命的每一次起舞。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mdhTeAgAAJg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L2mdh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ZmJlMWE2OGRlYmRkODIzODc3MzcxMmRiZGI0ODEifQ=="/>
  </w:docVars>
  <w:rsids>
    <w:rsidRoot w:val="00000000"/>
    <w:rsid w:val="5529316D"/>
    <w:rsid w:val="713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2024-08-22T06:32:18Z</dcterms:created>
  <dc:creator>dell</dc:creator>
  <cp:lastModifiedBy>雁漪澜庭浮生梦～</cp:lastModifiedBy>
  <dcterms:modified xsi:type="dcterms:W3CDTF">2024-08-22T07:07:20Z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2DF30B79B07E41C0B1943E7E936149A4_12</vt:lpwstr>
  </property>
</Properties>
</file>