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07F24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阅读《非暴力沟通》心得体会</w:t>
      </w:r>
    </w:p>
    <w:p w14:paraId="3CCA473F"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昆明市五华区教职工幼儿园    杨娜</w:t>
      </w:r>
    </w:p>
    <w:p w14:paraId="56F0FFED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假期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我有幸阅读了马歇尔·卢森堡所著的《非暴力沟通》这本书，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内心深受触动。</w:t>
      </w:r>
    </w:p>
    <w:p w14:paraId="0AF9B6B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《非暴力沟通》这本书由马歇尔·卢森堡撰写，它提供了一种全新的沟通方式，旨在帮助人们以更加和谐、有效的方式解决冲突和表达需求。非暴力沟通，又称为NVC（Nonviolent Communication），强调的是同情心和诚实表达，而不是指责和评判。</w:t>
      </w:r>
    </w:p>
    <w:p w14:paraId="6AF5AA3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阅读这本书后，我深刻体会到，沟通不仅仅是交换信息，更是一种情感和需求的交流。非暴力沟通的四个要素：观察、感受、需要和请求，为我提供了一种清晰的沟通框架。通过区分事实和评价，我学会了如何更准确地表达自己的观察，而不是带有偏见的判断。同时，表达自己的感受和需求，而不是批评和指责他人，有助于建立更深层次的相互理解和尊重。</w:t>
      </w:r>
    </w:p>
    <w:p w14:paraId="1931DCF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书中提到的同理心倾听，让我意识到倾听他人的重要性。真正的倾听不仅仅是等待对方说完以便自己发言，而是要全身心地投入，理解对方的感受和需求。这种倾听方式有助于缓解紧张情绪，促进双方的沟通和理解。</w:t>
      </w:r>
    </w:p>
    <w:p w14:paraId="4014256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非暴力沟通还强调了自我同理心的重要性。在日常生活中，我们往往对自己更加苛刻，容易陷入自我批评。通过非暴力沟通，我学会了如何以更宽容和理解的态度对待自己，这不仅有助于个人成长，也让我在与他人沟通时更加平和和自信。</w:t>
      </w:r>
    </w:p>
    <w:p w14:paraId="6F3F682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总的来说，《非暴力沟通》是一本实用且深刻的书籍，它不仅教会了我一种新的沟通方式，更重要的是，它让我认识到沟通背后的人性关怀和情感连接。通过实践非暴力沟通的原则，我相信可以改善人际关系，创造一个更加和谐的社会环境。</w:t>
      </w:r>
    </w:p>
    <w:p w14:paraId="5A4E864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它不仅为我提供了一套有效的沟通方法，更让我在幼儿教育领域找到了新的启示和思路。通过实践书中的原则，我深刻体会到非暴力沟通的四个要素：观察、感受、需要和请求。</w:t>
      </w:r>
    </w:p>
    <w:p w14:paraId="6F289BA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幼儿园的日常教学中，我时常需要与孩子们进行沟通，了解他们的需求和感受。通过观察他们的行为，我能够更准确地把握他们的情绪状态；通过表达我的感受，我能够让他们感受到我的关爱和理解；通过明确表达我的需要，我能够引导他们更好地理解和遵守规则；通过提出具体的请求，我能够与他们建立更加积极、有效的互动关系。</w:t>
      </w:r>
    </w:p>
    <w:p w14:paraId="147EA46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非暴力沟通中的同理心练习，让我更加注重倾听孩子们的心声。在幼儿园里，每个孩子都是独一无二的个体，他们有着自己的感受和需求。通过同理心的倾听，我能够更深入地理解他们的内心世界，更好地满足他们的成长需求。这种倾听不仅让我与孩子们建立了更加亲密的关系，也让我更加热爱这份职业。</w:t>
      </w:r>
    </w:p>
    <w:p w14:paraId="6B34C67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外，非暴力沟通还教会了我在面对冲突和压力时保持冷静和理智。在幼儿园中，孩子们之间难免会发生争执和冲突。通过运用非暴力沟通的原则，我能够以平和的心态去处理这些问题，引导孩子们以建设性的方式表达自己的感受和需求，从而避免冲突的升级和恶化。</w:t>
      </w:r>
    </w:p>
    <w:p w14:paraId="637D0D0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总之，《非暴力沟通》这本书为我的幼儿园教学生涯带来了深远的影响。它不仅提升了我的沟通能力，更让我在教育中更加注重孩子们的内心世界和成长需求。我相信在未来的日子里，我会继续运用非暴力沟通的原则去关爱每一个孩子，为他们的成长和发展贡献自己的力量。通过这样的方式，我希望能够帮助他们建立良好的人际关系，培养他们的同理心和合作精神，为他们未来的成长打下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OWJlNjE4OGY4NWRjYWI1ZmIwMWE0NGI5ZDAxMTEifQ=="/>
  </w:docVars>
  <w:rsids>
    <w:rsidRoot w:val="00000000"/>
    <w:rsid w:val="1B2D29BA"/>
    <w:rsid w:val="449C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1942</Words>
  <Characters>1942</Characters>
  <Lines>0</Lines>
  <Paragraphs>0</Paragraphs>
  <TotalTime>61</TotalTime>
  <ScaleCrop>false</ScaleCrop>
  <LinksUpToDate>false</LinksUpToDate>
  <CharactersWithSpaces>1970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2024-06-27T11:34:00Z</dcterms:created>
  <dc:creator>lenovo</dc:creator>
  <cp:lastModifiedBy>Rain~bow </cp:lastModifiedBy>
  <dcterms:modified xsi:type="dcterms:W3CDTF">2024-08-30T05:55:05Z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A6476C4E18074097A5476A5266EB9834_12</vt:lpwstr>
  </property>
</Properties>
</file>