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读《普通教育学》心得体会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（富民县幼儿园 黄丽晶）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读了赫尔巴特的《普通教育学》一书后，我受益匪浅，他书中所提到的教育思想影响了后人。他把心理学、哲学融入其中,《普通教育学》是具有比较完整的教育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理论的一本著作。读了此书使我真正了解到孩子兴趣培养的重要性，兴趣是儿童在这个世界上迈出成长第一步的重要标志。所谓“兴趣”是心理上的积极活动，是人的意识的内在动力，是同‘漠不关心’相对立的。”兴趣是一种积极的、内在的活动和主观体验，是一种对所学事物保持有高度吸引力和高度注意力的内部心理状态，具有主动性、多方面性和统一性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我也认识到了兴趣具有多方面性，兴趣存在于有趣的事物之中，因事物是多方面的，所以兴趣也应该是广泛的和多方面的。教学中我们要根据儿童的兴趣分类来设置相应课程，这样就可以满足不同孩子的需求，学生有了兴趣，就会全身心地投入其中，孩子学知识的效率就会更高；就会增强孩子进行发现、探索与创新的动力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其次赫尔巴特把兴趣放在其教育思想和理论的重要位置，这种独特的兴趣教育思想对当代教育“学生兴趣的培养”仍有良好的借鉴和指导意义；他以培养学生“多方面兴趣”作为直接目的，为此来实现教育的“最高目的——德育教育”，将兴趣与德行联系起来，强调培养学生多方面的兴趣是实现德行教育的重要途径。这就意味着，只要儿童对某件事物产生了兴趣并在规定的范围去发挥，他就拥有了真正的自由，他就一定会非常专注，就会有了自我创造的机会。刚入学时，孩子对学校的各种事物，各项活动都充满兴趣；如课堂上积极举手发言，此时他们想通过自己的举手发言，获得老师的认同，那么，为何会随着年级的提升，年龄的增大，这种表现会慢慢淡化呢？归结起来其实就是丧失兴趣，在家长、社会、学校的要求下，学生把“我要学”演变成了“要我学”，仅仅为了完成任务而已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从这个角度来说，兴趣的培养需要我们从孩子入学那天就开始培养。这也应该是教学过程中的第一步，作为教师，要采用演示、提示等直观教学讲授新教材，以便使学生清楚而又明确地感知新教材内容。事物能否被感知，首先取决于学生的过去经验和对该项事物所产生的兴趣，因此，教师必须充分了解学生原有的观念和兴趣，以便向学生提供恰当的新观念。课堂是师生互动的过程，经过“教”与“学”的互动，学生能够将以往的种种观念迅速地正确再现出来，并自然地引起某种联想。俗话说“教无定法，贵在的法”；教师在整个教学过程中要达到知识系统化，就要求教师结合自己的教学实际不断创新自己的教学方法，整个教学工作就显得较为轻松。所以，兴趣作为教育的内驱力，需要教师对课程编排与设置进行合理配置，同时也要求教师及时调整自己的教学方法，从而不断的激励学生，影响学生，让他们在引导、比对、体验等教育活动中获得知识，在兴趣中坚持，从而形成自己的独特个性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当然兴趣作为教育的内驱力，还需要教师的关爱，有关爱的教育才是完整的教育。有仁爱之心现也成为四有好老师的标准之一，也就是需要我们潜下心来，俯下身去，以一颗心去唤醒另一颗心，及时发现学生之间存在的各种问题并及时进行解决，不让孩子的心结挤压，让他们真正感受到老师的关爱，在关爱中谈心、交心，解决问题，让他们在被爱中传递更多爱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只要儿童在做自己有兴趣的事情，就会非常专注；没有兴趣，所做之事的成功率就会很小。所以，这也就要求我们在实际的教育教学工作中，建立良好的师生关系，教师要充分相信学生、尊重学生，和谐的师生关系，是学生主动获取知识的情感基础。在实际工作中，我们要注意角色的转换，我们不仅仅是老师，更应该是一位能够信赖的大朋友。学生愿意把心里话对我们讲，学习和生活上有了困难愿意向我们寻求帮忙。课余时间，他们还愿意围着老师问这问那，从他们的神情和言谈中流露出他们对知识的喜爱与渴求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总之，教育家赫尔巴特的教育思想对当今教育仍有启示作用，在教学中一定要培养孩子的兴趣、尊重孩子、关爱孩子，给予他们制度范围的自由，从而建立良好的师生关系；转化成学生学习的动力，使学生体会到成功的喜悦，从而增强学生自信、自立、自强、奋发向上的决心和恒心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134" w:right="1417" w:bottom="1134" w:left="1417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143"/>
    <w:rsid w:val="00323B43"/>
    <w:rsid w:val="003D37D8"/>
    <w:rsid w:val="004358AB"/>
    <w:rsid w:val="008B7726"/>
    <w:rsid w:val="00A44143"/>
    <w:rsid w:val="00D53019"/>
    <w:rsid w:val="04F174E0"/>
    <w:rsid w:val="04F45EE6"/>
    <w:rsid w:val="06620A29"/>
    <w:rsid w:val="0CCA6DDC"/>
    <w:rsid w:val="0EAD4EDD"/>
    <w:rsid w:val="11667655"/>
    <w:rsid w:val="16F47868"/>
    <w:rsid w:val="17923440"/>
    <w:rsid w:val="287965D2"/>
    <w:rsid w:val="2EBD530F"/>
    <w:rsid w:val="35552C23"/>
    <w:rsid w:val="360F49AA"/>
    <w:rsid w:val="39E3252F"/>
    <w:rsid w:val="3DDC0BAF"/>
    <w:rsid w:val="403C3EB5"/>
    <w:rsid w:val="40B54E16"/>
    <w:rsid w:val="40E61CCB"/>
    <w:rsid w:val="448C6F21"/>
    <w:rsid w:val="48172BBE"/>
    <w:rsid w:val="4D1C16C7"/>
    <w:rsid w:val="4D333860"/>
    <w:rsid w:val="530D2B77"/>
    <w:rsid w:val="56826AEE"/>
    <w:rsid w:val="57091917"/>
    <w:rsid w:val="62655FFC"/>
    <w:rsid w:val="6A68430F"/>
    <w:rsid w:val="6DBF1D5F"/>
    <w:rsid w:val="6FB10D38"/>
    <w:rsid w:val="72AF62C3"/>
    <w:rsid w:val="75F703C3"/>
    <w:rsid w:val="76157DC3"/>
    <w:rsid w:val="7A7F4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nhideWhenUsed/>
    <w:qFormat/>
    <w:uiPriority w:val="0"/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1073</Characters>
  <Lines>8</Lines>
  <Paragraphs>2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2019-09-16T04:52:00Z</dcterms:created>
  <dc:creator>xzjd</dc:creator>
  <cp:lastModifiedBy>KMVH</cp:lastModifiedBy>
  <dcterms:modified xsi:type="dcterms:W3CDTF">2024-02-12T07:35:16Z</dcterms:modified>
  <dc:title>读《普通教育学》心得体会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