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BC86" w14:textId="77777777" w:rsidR="00CF78A8" w:rsidRDefault="00CF78A8" w:rsidP="00CF78A8">
      <w:pPr>
        <w:jc w:val="center"/>
      </w:pPr>
      <w:r>
        <w:rPr>
          <w:rFonts w:hint="eastAsia"/>
        </w:rPr>
        <w:t>《回顾物理教学的本原》读后感</w:t>
      </w:r>
    </w:p>
    <w:p w14:paraId="4CBD3247" w14:textId="77777777" w:rsidR="00CF78A8" w:rsidRDefault="00CF78A8" w:rsidP="00CF78A8">
      <w:pPr>
        <w:jc w:val="center"/>
        <w:rPr>
          <w:rFonts w:hint="eastAsia"/>
        </w:rPr>
      </w:pPr>
      <w:r>
        <w:rPr>
          <w:rFonts w:hint="eastAsia"/>
        </w:rPr>
        <w:t>安宁市昆钢实验学校 俊秀</w:t>
      </w:r>
    </w:p>
    <w:p w14:paraId="113EA038" w14:textId="77777777" w:rsidR="00CF78A8" w:rsidRDefault="00CF78A8" w:rsidP="00CF78A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2023年4月5日清明节放假一天。王老师组织工作室的小伙伴们一起来学习《回顾物理教学的本原》一书。利用一天假期，我认真仔细详读了中小学名师指导丛书《回顾物理教学的本原》——吴加澍物理教育思想研究。</w:t>
      </w:r>
    </w:p>
    <w:p w14:paraId="2A953054" w14:textId="77777777" w:rsidR="00CF78A8" w:rsidRDefault="00CF78A8" w:rsidP="00CF78A8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该书一共五章，从教育教学观、教学模式、教学策略、教学艺术、教师发展观等几个方面来阐述作者的观点。把属于学生的东西还给学生，学生原本有着许多天然的需求，探索求知的需求，体验成功的需求，合作交往的需求。重视人的发展提高人的素质，为提高学生的科学素养而教。</w:t>
      </w:r>
    </w:p>
    <w:p w14:paraId="386BD1E5" w14:textId="77777777" w:rsidR="00CF78A8" w:rsidRDefault="00CF78A8" w:rsidP="00CF78A8">
      <w:pPr>
        <w:jc w:val="left"/>
        <w:rPr>
          <w:rFonts w:hint="eastAsia"/>
        </w:rPr>
      </w:pPr>
      <w:r>
        <w:rPr>
          <w:rFonts w:hint="eastAsia"/>
        </w:rPr>
        <w:t xml:space="preserve">   关于教学模式，物理教学的主要目标，1、提高操作能力2、掌握思维方法3、培养观念态度。将思维过程和物理过程结合在一起。突出了建模的思想。着眼点是解决问题的思维方法。超越了课时的界限，体现了学习过程的完整性。</w:t>
      </w:r>
    </w:p>
    <w:p w14:paraId="1B600DB1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>关于教学策略， “以实验为基础、以思维为中心、以过程为主线、以变式为手段”的教学策略。其他策略，比如：教材处理时的心理换位、和稚化思维，课堂中要刘友“接口”和窗口。这些教学策略都使得我受益匪浅。</w:t>
      </w:r>
    </w:p>
    <w:p w14:paraId="4EFA0E6D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 xml:space="preserve"> 关于教育艺术的研究，教师在追求教学艺术风格的过程中，既要保持的特长和个性，又要达到各种艺术风格的融会贯通以期取得更好的整体效果。</w:t>
      </w:r>
    </w:p>
    <w:p w14:paraId="6A083E3E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>关于教师发展管，没有自主发展的强烈愿望就没有教师的成长，发展心态最重要。静下心来教书、潜下心来育人。实践是最好的老师，处理好教与学的矛盾，做到刻意追求。</w:t>
      </w:r>
    </w:p>
    <w:p w14:paraId="5948B7C6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 xml:space="preserve">书中提高大智若愚的教育教学观。“引导学生思维的最好办法，就是教师与学生一起思考，而不是代替学生思考，或者比学生更聪明地思考。有时，教师越“聪明”，学生反而会越笨，诚如“巧娘拙女”。教师的角色是什么?我的定位是“学生思想的助产婆”。教师在课堂上讲什么当然重要，但学生想的是什么更为重要;思想应当在学生的头脑里产生出来，这样才有价值。知识和思想只有经受学习的“阵痛”之后，才能在学生的头脑里留下深刻的印象，否则，轻易得到的也就会轻易地失去。高明的教法是先把学生问住，将他们推到一种“心求通而未得，口欲言而不能”的愤悱状态，然后再予以点拨开导。“水至清则无鱼”，如果一开始就想让学生把什么都搞得一清二楚，到头来反而落个不清楚;倒不如先卖点糊涂，再引导学生从糊涂走向清楚，那才是真正的清楚。” </w:t>
      </w:r>
    </w:p>
    <w:p w14:paraId="55BF0C4F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>大成若缺的教育教学观</w:t>
      </w:r>
    </w:p>
    <w:p w14:paraId="1D480353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>教学时空留有余地，完美的东西要有一点空缺，不能求全求美，这样才有生命的活力。同样地，教学也不应片面追求完美无缺，要学会运用留白艺术。</w:t>
      </w:r>
    </w:p>
    <w:p w14:paraId="6EB44BB6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>传统教学理念认为，教师应将所有问题都考虑得全面，把课上得滴水不漏。然而，如同板结的土壤无法让庄稼茁壮成长一一样，学生处于这样的课堂之中是谈不上自主学习的。学生在课前一一个个像“问号”，课后一个个都成了“句号”，这绝非是教学成功的标志。把有问题的教得没有问题，只是培养“考生”;把没有问题的教得有问题，才是培养“学生”。成功的教学，其真谛应是能引起学生的积极思考。为此，教师上课不妨言犹未尽”，注意在教学中多留一一些空白，让学生有充分的自主活动余地。即给学生预留“缺口”，拓展学生的学习时空;为学生打开“窗口”，扩大物理学习的视野;为学生安装“接口”，使他们了解知识发展的趋向，为后续学习与发展埋下伏笔。</w:t>
      </w:r>
    </w:p>
    <w:p w14:paraId="15C966AD" w14:textId="77777777" w:rsidR="00CF78A8" w:rsidRDefault="00CF78A8" w:rsidP="00CF78A8">
      <w:pPr>
        <w:ind w:firstLine="420"/>
        <w:jc w:val="left"/>
        <w:rPr>
          <w:rFonts w:hint="eastAsia"/>
        </w:rPr>
      </w:pPr>
      <w:r>
        <w:rPr>
          <w:rFonts w:hint="eastAsia"/>
        </w:rPr>
        <w:t>通读全书以上两种观点将会影响我的今后的教育教学观。让我们携起手一起多读数读好书。</w:t>
      </w:r>
    </w:p>
    <w:p w14:paraId="140D4AEC" w14:textId="77777777" w:rsidR="000C71E5" w:rsidRDefault="000C71E5"/>
    <w:sectPr w:rsidR="000C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A8"/>
    <w:rsid w:val="000C71E5"/>
    <w:rsid w:val="00C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BC3E"/>
  <w15:chartTrackingRefBased/>
  <w15:docId w15:val="{72916627-1828-40B6-80FD-9834653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A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canlin</dc:creator>
  <cp:keywords/>
  <dc:description/>
  <cp:lastModifiedBy>canlin</cp:lastModifiedBy>
  <cp:revision>2</cp:revision>
  <dcterms:created xsi:type="dcterms:W3CDTF">2023-04-07T01:11:00Z</dcterms:created>
  <dcterms:modified xsi:type="dcterms:W3CDTF">2023-04-07T01:12:00Z</dcterms:modified>
</cp:coreProperties>
</file>