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0" w:beforeAutospacing="0" w:after="60" w:afterAutospacing="0" w:line="360" w:lineRule="auto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课题研究学习心得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师大附中</w:t>
      </w:r>
      <w:bookmarkStart w:id="0" w:name="_GoBack"/>
      <w:bookmarkEnd w:id="0"/>
      <w:r>
        <w:rPr>
          <w:rFonts w:hint="eastAsia"/>
          <w:lang w:val="en-US" w:eastAsia="zh-CN"/>
        </w:rPr>
        <w:t>呈贡校区  余山平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0" w:beforeAutospacing="0" w:after="60" w:afterAutospacing="0" w:line="360" w:lineRule="auto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一、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课题研究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的基本步骤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一、研究</w:t>
      </w:r>
      <w:r>
        <w:rPr>
          <w:rFonts w:hint="eastAsia"/>
          <w:lang w:val="en-US" w:eastAsia="zh-CN"/>
        </w:rPr>
        <w:t>基本步骤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（一）准备阶段（一般为半年）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1、拟定课题方案，确定课题组成员；学习有关理论，抓好技能培训；讨论课题开展的一些具体工作；对课题组成员实行分层次培训。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2、做好网络平台的构建，网络资源收集、分类工作。制订研究方案，组织论证；召开课题讨论会，邀请专家作理论指导。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（二）研究实施阶段（一般为两年）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1、召开课题研究开题会。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2、请专家对参与研究的教师进行辅导。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3、根据研究方案，启动课题研究。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4、根据研究方案，在各科教学中具体实施，同时开展好各子课题的研究。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5、及时收集研究信息，注意调控，不断完善操作过程。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6、定期召开研讨会，总结交流经验。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7、完成各子课题的实验，写好研究报告。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（三）总结阶段与结题阶段（一般为半年）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1、汇集材料，整理分析研究结果，撰写研究报告，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2、申请结题，举办研究成果展览。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3、召开验收鉴定会，对课题研究进行评审验收。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二、经费预算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三、课题组成员情况介绍及分工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0" w:beforeAutospacing="0" w:after="6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0" w:beforeAutospacing="0" w:after="60" w:afterAutospacing="0" w:line="360" w:lineRule="auto"/>
        <w:ind w:left="0" w:right="0" w:firstLine="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二、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课题研究报告基本结构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18"/>
          <w:szCs w:val="18"/>
          <w:shd w:val="clear" w:color="auto" w:fill="FFFFFF"/>
        </w:rPr>
        <w:t xml:space="preserve">  </w:t>
      </w:r>
      <w:r>
        <w:rPr>
          <w:rFonts w:hint="eastAsia"/>
        </w:rPr>
        <w:t> 1.标题。要求简明扼要反映研究主题。有三种表达式：⑴点题式，即用研究课题的名称作为标题，研究内容、范围、对象和方法一目了然；⑵概括式，即用一句话作标题，言简意赅，反映课题研究的核心问题；⑶结合式，即用主标题和副标题结合组成标题，用副标题把主标题补充完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   2.署名。要求在标题下面署上研究报告撰写者的工作单位、姓名。如署名课题组或组成人员时，应在扉页下端注明课题组成员及其他人员、研究报告的执笔者，以示对研究报告所承担的权利和责任。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   ⒊内容摘要。要求把研究报告的主要内容、取得的主要成果作个明晰的交代，是对报告内容不加注释和评论的简短陈述，一般以200-300字为宜。摘要有独立性和自含性，是一篇完整的短文。它包含与报告同等量的主要信息，供读者确定有无必要阅读全文。（往往在最后写成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   ⒋关键词。是从文中选取的能够反映其全文主题内容信息款目的3-8个规范词，其作用是便于计算机储存和检索，也可提醒读者着意理解所列的词。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   ⒌引论。包括研究问题概述、研究假设与研究目标、研究的目的与意义、文献综述等。要求根据原有方案和情报资料，实事求是介绍课题研究的理论意义和实践价值，可用“问题的提出”等提法。要求交待清楚为什么要研究这一问题，即课题研究提出的原因和研究的意义；要研究什么，即课题研究的假设、研究目标及关键概念的界定；课题研究的时代背景，即目前国内外该课题的研究情况，包括前人研究成果与观点的综述、研究现状的诠释性概要（存在问题以及发展趋势）等。总之，选用恰当的措词，开门见山把课题研究的有关问题交待清楚，充分显示研究基础，使研究报告具有较强的针对性。可以参考课题立项申请中的有关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   ⒍主论。要求充分反映课题研究的整个过程。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   ⑴交待研究方法。主要指研究对象、研究工具与材料、测量方法与程序等。要求交待清楚研究的操作定义；研究采用的特殊工具、设备和方法手段；研究对象的确定（总体、样本、抽样方法等）；调查的方法与项目；实验因素的操作、无关因素的控制；资料的收集和处理等。研究方法交待要具体，条理要清楚。有些材料可用附件形式附在报告后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   ⑵分析研究成果。主要指概述研究发现与结果，对假设、问题、目标的结果描述，统计检验的结果等。要求将收集到的原始资料与数据进行数量统计，做出定量分析；对非数量化的资料，要进行整理、分析、比较、归纳，开展逻辑推理，用文字进行定性分析。数据可用直方图、曲线图、折线图等图表形象地表示出来，让人一目了然。研究结果最好用一般与典型、数据与事例相结合来表示表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   ⑶讨论相关问题。主要指对结果的诠释，研究的局限性，对理论和实践的意义，对未来的启示等。要讨论课题研究结果的可靠性，对研究结果作理论上的分析，提出自己的看法和意见，包括提出质问；与他人研究结果进行比较、论证和分析。还要讨论课题研究方法的科学性、可行性，以便为同行进行同类研究提供参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   ⒎结论。包括对结果的概括和推论，针对问题提出建议与措施等。要求简明归纳研究成果的基本要点，即研究了什么问题，有什么结果，说明了什么问题。同时，还可根据研究情况提出建设性意见和下一步应深入研究的问题。要求客观真实，简洁明确，鲜明集中，让人们能从中获得有用的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   ⒏引文注释与参考文献。对研究报告中所引用的或者是提到的资料注明其出处来源。这既是表示对他人研究成果的尊重，也为读者查找文献提供方便。如参考的文献在数十种以上，则选择最主要的写。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eastAsia="宋体"/>
          <w:lang w:eastAsia="zh-CN"/>
        </w:rPr>
      </w:pPr>
      <w:r>
        <w:rPr>
          <w:rFonts w:hint="eastAsia"/>
        </w:rPr>
        <w:t>   课题形式的多样性决定了其研究报告撰写的灵活性，可根据需要或个人喜好产生一些变式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0" w:beforeAutospacing="0" w:after="60" w:afterAutospacing="0" w:line="360" w:lineRule="auto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三、注意事项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0" w:beforeAutospacing="0" w:after="60" w:afterAutospacing="0" w:line="360" w:lineRule="auto"/>
        <w:ind w:left="0" w:right="0" w:firstLine="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课题开题报告与研究方案的撰写方法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第一部分   课题开题报告与研究方案的含义与作用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开题报告，就是当课题方向确定之后，课题负责人在调查研究的基础上撰写的报请上级批准的选题计划。它主要说明这个课题应该进行研究，自己有条件进行研究以及准备如何开展研究等问题，也可以说是对课题的论证和设计。开题报告是提高选题质量和水平的重要环节。</w:t>
      </w:r>
      <w:r>
        <w:rPr>
          <w:rFonts w:hint="eastAsia"/>
        </w:rPr>
        <w:br w:type="textWrapping"/>
      </w:r>
      <w:r>
        <w:rPr>
          <w:rFonts w:hint="eastAsia"/>
        </w:rPr>
        <w:t>  研究方案，就是课题确定之后，研究人员在正式开展研究之前制订的整个课题研究的工作计划，它初步规定了课题研究的具体内容和步骤。研究方案对整个研究工作的顺利开展起着关键的作用，尤其是对于科研经验较少的人来讲，一个好的方案，可以保证整个研究工作有条不紊地进行。可以说，研究方案水平的高低，是一个课题质量与水平的重要反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第二部分  写好开题报告和研究方案应做的基础性工作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   写开题报告和研究方案要了解它们的基本结构与写法，还要做好很多基础性工作。首先要了解别人在这一领域研究的基本情况。研究工作最根本的特点就是要有创造性，熟悉了别人在这方面的研究情况，我们才不会在别人已经研究很多、很成熟的情况下，重复别人走过的路，而会站在别人研究成果的基础上，进行更高层次、更有价值的研究；其次，我们要掌握与我们课题相关的基础理论知识，研究工作才能有一个坚实的基础。没有理论基础，就很难深入研究进去，很难有真正的创造。因此，进行科学研究，一定要多方面地收集资料，加强理论学习，这样制定出的报告和方案才能更科学、更完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第三部分   开题报告的结构与写法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  （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）课题名称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  （二）课题研究的目的、意义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  （三）国内外研究现状、水平和发展趋势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就是本课题有没有人研究，研究达到什么水平、存在什么不足以及正在向什么方向发展等。开题报告写这些内容一方面可以论证本课题研究的地位和价值，另一方面也说明课题研究人员对本课题研究是否有较好的把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  （四）课题研究的理论依据</w:t>
      </w:r>
      <w:r>
        <w:rPr>
          <w:rFonts w:hint="eastAsia"/>
        </w:rPr>
        <w:br w:type="textWrapping"/>
      </w:r>
      <w:r>
        <w:rPr>
          <w:rFonts w:hint="eastAsia"/>
        </w:rPr>
        <w:t>   现在进行的课题基本上都是应用研究和发展研究，这就要求必须有一些基本的理论依据来保证研究的科学性。比如：我们要进行活动课实验研究，就必须以课程理论、学习心理理论、教育心理学理论为研究试验的理论依据。我们进行教学模式创新实验，就必须以教学理论、教育实验理论等为理论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  （五）课题研究内容、方法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  （六）课题研究工作的步骤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  （七）课题参加人员的组成和专长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主要看参加人员的整体素质与水平，尤其是课题负责人的水平如何。如果参加人员和负责人既没有理论又没有实践经验，这个课题无法很好地完成，也就无法批准立项。</w:t>
      </w:r>
      <w:r>
        <w:rPr>
          <w:rFonts w:hint="eastAsia"/>
        </w:rPr>
        <w:br w:type="textWrapping"/>
      </w:r>
      <w:r>
        <w:rPr>
          <w:rFonts w:hint="eastAsia"/>
        </w:rPr>
        <w:t>   （八）现有基础</w:t>
      </w:r>
      <w:r>
        <w:rPr>
          <w:rFonts w:hint="eastAsia"/>
        </w:rPr>
        <w:br w:type="textWrapping"/>
      </w:r>
      <w:r>
        <w:rPr>
          <w:rFonts w:hint="eastAsia"/>
        </w:rPr>
        <w:t>   主要是人员基础和物质基础。很多课题对人员和设备方面要求是比较高的，如果基本的研究条件都没有，这个课题同样不能立项。</w:t>
      </w:r>
      <w:r>
        <w:rPr>
          <w:rFonts w:hint="eastAsia"/>
        </w:rPr>
        <w:br w:type="textWrapping"/>
      </w:r>
      <w:r>
        <w:rPr>
          <w:rFonts w:hint="eastAsia"/>
        </w:rPr>
        <w:t>   （九）经费估算</w:t>
      </w:r>
      <w:r>
        <w:rPr>
          <w:rFonts w:hint="eastAsia"/>
        </w:rPr>
        <w:br w:type="textWrapping"/>
      </w:r>
      <w:r>
        <w:rPr>
          <w:rFonts w:hint="eastAsia"/>
        </w:rPr>
        <w:t>   课题在哪些方面要用钱，用多少钱，怎么管理等。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第四部分  课题研究方案的结构与写法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   （一）课题名称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　课题名称就是课题的名字。这看起来是个小问题，但实际上很多人写课题名称时，往往写的不准确、不恰当，从而影响整个课题的形象与质量。那么，如何给课题起名称呢？</w:t>
      </w:r>
      <w:r>
        <w:rPr>
          <w:rFonts w:hint="eastAsia"/>
        </w:rPr>
        <w:br w:type="textWrapping"/>
      </w:r>
      <w:r>
        <w:rPr>
          <w:rFonts w:hint="eastAsia"/>
        </w:rPr>
        <w:t>   　　第一，名称要准确、规范。准确就是课题的名称要把课题研究的问题是什么，研究的对象是什么交待清楚。比如我们现在有一个课题名称叫“</w:t>
      </w:r>
      <w:r>
        <w:rPr>
          <w:rFonts w:hint="eastAsia"/>
          <w:lang w:val="en-US" w:eastAsia="zh-CN"/>
        </w:rPr>
        <w:t>昆明</w:t>
      </w:r>
      <w:r>
        <w:rPr>
          <w:rFonts w:hint="eastAsia"/>
        </w:rPr>
        <w:t>市教育现代化进程研究”，这里面研究对象就是</w:t>
      </w:r>
      <w:r>
        <w:rPr>
          <w:rFonts w:hint="eastAsia"/>
          <w:lang w:val="en-US" w:eastAsia="zh-CN"/>
        </w:rPr>
        <w:t>昆明</w:t>
      </w:r>
      <w:r>
        <w:rPr>
          <w:rFonts w:hint="eastAsia"/>
        </w:rPr>
        <w:t>市，研究的问题就是教育现代化问题。有时候还要把研究方法写出来，比如“</w:t>
      </w:r>
      <w:r>
        <w:rPr>
          <w:rFonts w:hint="eastAsia"/>
          <w:lang w:val="en-US" w:eastAsia="zh-CN"/>
        </w:rPr>
        <w:t>中</w:t>
      </w:r>
      <w:r>
        <w:rPr>
          <w:rFonts w:hint="eastAsia"/>
        </w:rPr>
        <w:t>学生心理健康教育实验研究”，这里面研究的对象是</w:t>
      </w:r>
      <w:r>
        <w:rPr>
          <w:rFonts w:hint="eastAsia"/>
          <w:lang w:val="en-US" w:eastAsia="zh-CN"/>
        </w:rPr>
        <w:t>中</w:t>
      </w:r>
      <w:r>
        <w:rPr>
          <w:rFonts w:hint="eastAsia"/>
        </w:rPr>
        <w:t>学生，而不是</w:t>
      </w:r>
      <w:r>
        <w:rPr>
          <w:rFonts w:hint="eastAsia"/>
          <w:lang w:val="en-US" w:eastAsia="zh-CN"/>
        </w:rPr>
        <w:t>小</w:t>
      </w:r>
      <w:r>
        <w:rPr>
          <w:rFonts w:hint="eastAsia"/>
        </w:rPr>
        <w:t>学生或者大学生，研究的问题是心理健康教育，研究的主要方法是实验研究，这就说的很清楚，别人一看就知道这个课题是研究什么。而有些课题名称则起的不是很准确，比如，“学科教学中德育渗透的研究”这个名称，就没有把研究的对象、问题说清楚，你是中学生或者说是小学生、大学生，是所有的学科或者是单指语文、数学等。再比如，“集中识字口语突破”这个名称，只看题目，就无法看出研究的是什么问题，好象是语文，又好象是英语，是中学或者是小学，是小学高年级或者是小学低年级更没办法看出来。总之，课题的名称一定要和研究的内容相一致，不能太大，也不能太小，要准确地把你研究的对象、问题概括出来。</w:t>
      </w:r>
      <w:r>
        <w:rPr>
          <w:rFonts w:hint="eastAsia"/>
        </w:rPr>
        <w:br w:type="textWrapping"/>
      </w:r>
      <w:r>
        <w:rPr>
          <w:rFonts w:hint="eastAsia"/>
        </w:rPr>
        <w:t>  　规范就是所用的词语、句型要规范、科学。似是而非的词不能用，口号式、结论式的句型不要用。因为我们是在进行科学研究，要用科学的、规范的语言去表述我们的思想和观点。如：一个课题名称叫“培养学生自主学习能力，提高课堂教学效率”。这个题目如果是一篇经验性论文，或者是一个研究报告，还不错，但作为课题的名称，不是很好。因为课题就是我们要解决的问题，这个问题正在探讨，正开始研究，不能有结论性的口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第二，名称要简洁，不能太长。不管是论文或者课题，名称都不能太长，能不要的字就尽量不要，一般不要超过20个字。</w:t>
      </w:r>
      <w:r>
        <w:rPr>
          <w:rFonts w:hint="eastAsia"/>
        </w:rPr>
        <w:br w:type="textWrapping"/>
      </w:r>
      <w:r>
        <w:rPr>
          <w:rFonts w:hint="eastAsia"/>
        </w:rPr>
        <w:t>　　（二）课题研究的目的、意义</w:t>
      </w:r>
      <w:r>
        <w:rPr>
          <w:rFonts w:hint="eastAsia"/>
        </w:rPr>
        <w:br w:type="textWrapping"/>
      </w:r>
      <w:r>
        <w:rPr>
          <w:rFonts w:hint="eastAsia"/>
        </w:rPr>
        <w:t>   　研究的目的、意义也就是为什么要研究、研究它有什么价值。这一般可以先从现实需要方面去论述，指出现实当中存在这个问题，需要去研究，去解决，本课题的研究有什么实际作用，然后，再写课题的理论和学术价值。这些都要写得具体一点，有针对性一点，不能漫无边际地空喊口号。不要都写成是坚持党的教育方针、实施素质教育、提高教育教学质量等一般性的口号。这样有针对性地写，使别人一看就觉得的确有价值，科学性、实用性比较强。</w:t>
      </w:r>
      <w:r>
        <w:rPr>
          <w:rFonts w:hint="eastAsia"/>
        </w:rPr>
        <w:br w:type="textWrapping"/>
      </w:r>
      <w:r>
        <w:rPr>
          <w:rFonts w:hint="eastAsia"/>
        </w:rPr>
        <w:t>   （三）课题研究的指导思想</w:t>
      </w:r>
      <w:r>
        <w:rPr>
          <w:rFonts w:hint="eastAsia"/>
        </w:rPr>
        <w:br w:type="textWrapping"/>
      </w:r>
      <w:r>
        <w:rPr>
          <w:rFonts w:hint="eastAsia"/>
        </w:rPr>
        <w:t>   指导思想就是在宏观上应坚持什么方向，符合什么要求等。这个方向或要求可以是哲学、政治理论，也可以是政府的教育发展规划，也可以是有关研究问题的指导性意见等。对于范围比较大，时间又很长的课题来讲，在总的方面，有了一个比较明确的指导思想，就可以避免出现理论研究中的一些方向性错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  （四）课题研究的目标</w:t>
      </w:r>
      <w:r>
        <w:rPr>
          <w:rFonts w:hint="eastAsia"/>
        </w:rPr>
        <w:br w:type="textWrapping"/>
      </w:r>
      <w:r>
        <w:rPr>
          <w:rFonts w:hint="eastAsia"/>
        </w:rPr>
        <w:t>   课题研究的目标就是课题最后要达到的具体目的,要解决哪些具体问题。相对于目的和指导思想而言,研究目标是比较具体的，不能笼统地讲，必须清楚地写出来。只有目标明确而具体，才能知道工作的具体方向是什么，才知道研究的重点是什么，思路就不会被各种因素所干扰。如：《学科教学与素质教育》研究实验方案所写的课题研究目标：1、通过实验研究，总结出中小学各学科实施素质教育的特点和规律；2、提出在中小学学科教学中实施素质教育的意见；3、制定中小学各学科教学中实施素质教育的目标和评价方案；4、初步形成素质教育机制下的中小学学科教学基本理论；5、全面提高实验学校学生的素质，促进实验学校教育质量的大面积提高；6、促进实验学校教师素质的提高，造就高水平的科研队伍。确定课题研究目标时，一方面要考虑课题本身的要求，另一方面要考虑课题组实际的工作条件与工作水平。</w:t>
      </w:r>
      <w:r>
        <w:rPr>
          <w:rFonts w:hint="eastAsia"/>
        </w:rPr>
        <w:br w:type="textWrapping"/>
      </w:r>
      <w:r>
        <w:rPr>
          <w:rFonts w:hint="eastAsia"/>
        </w:rPr>
        <w:t>   （五）课题研究的基本内容</w:t>
      </w:r>
      <w:r>
        <w:rPr>
          <w:rFonts w:hint="eastAsia"/>
        </w:rPr>
        <w:br w:type="textWrapping"/>
      </w:r>
      <w:r>
        <w:rPr>
          <w:rFonts w:hint="eastAsia"/>
        </w:rPr>
        <w:t>   有了课题的研究目标，就要根据目标来确定课题具体要研究的内容，相对研究目标来说，研究内容要更具体、明确。并且一个目标可能要通过几方面的研究内容来实现，它们不一定是一一对应的关系。人们在确定研究内容的时候，往往考虑的不是很具体，写出来的研究内容特别笼统、模糊，把研究的目的、意义当作研究内容，这对整个课题研究十分不利。因此，要学会把课题进行分解，一点一点地去做。如：某重点课题《初中语文活动课研究和实验》的研究方案指出，本课题研究的中心是，如何科学有序、切实有效的开展初中语文活动课。具体内容包括下列三个方面。</w:t>
      </w:r>
      <w:r>
        <w:rPr>
          <w:rFonts w:hint="eastAsia"/>
        </w:rPr>
        <w:br w:type="textWrapping"/>
      </w:r>
      <w:r>
        <w:rPr>
          <w:rFonts w:hint="eastAsia"/>
        </w:rPr>
        <w:t>   1、根据初中各年级学生的情况和语文教学要求，对学生认知领域、情感领域和动作技能领域素质的发展进行详细的目标规定，从而建立初中语文活动类课程的目标体系。</w:t>
      </w:r>
      <w:r>
        <w:rPr>
          <w:rFonts w:hint="eastAsia"/>
        </w:rPr>
        <w:br w:type="textWrapping"/>
      </w:r>
      <w:r>
        <w:rPr>
          <w:rFonts w:hint="eastAsia"/>
        </w:rPr>
        <w:t>   2、根据初中各年级语文活动课目标和语文学科的特点，安排初中各年级语文活动课的内容，内容的安排力求充实、精当、有序，并初步形成一个相对完整的活动课内容体系。</w:t>
      </w:r>
      <w:r>
        <w:rPr>
          <w:rFonts w:hint="eastAsia"/>
        </w:rPr>
        <w:br w:type="textWrapping"/>
      </w:r>
      <w:r>
        <w:rPr>
          <w:rFonts w:hint="eastAsia"/>
        </w:rPr>
        <w:t>   3、根据初中各年级语文活动课目标内容和初中各年级学生的心理特点，探索初中语文活动类课程的学习活动方式，确定活动类课程的教学时间、空间及程序，并在此基础上形成多种切实可行的、可操作的语文活动课教学模式。</w:t>
      </w:r>
      <w:r>
        <w:rPr>
          <w:rFonts w:hint="eastAsia"/>
        </w:rPr>
        <w:br w:type="textWrapping"/>
      </w:r>
      <w:r>
        <w:rPr>
          <w:rFonts w:hint="eastAsia"/>
        </w:rPr>
        <w:t>   （六）课题研究的现状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包括本课题的研究在国内外达到什么水平、存在什么不足以及正在向什么方向发展，学校教学的现状等。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  （七）课题研究的步骤</w:t>
      </w:r>
      <w:r>
        <w:rPr>
          <w:rFonts w:hint="eastAsia"/>
        </w:rPr>
        <w:br w:type="textWrapping"/>
      </w:r>
      <w:r>
        <w:rPr>
          <w:rFonts w:hint="eastAsia"/>
        </w:rPr>
        <w:t>   课题研究的步骤，就是课题研究在时间和顺序上的安排。研究的步骤要充分考虑研究内容的相互关系和难易程度。一般情况下，都是从基础问题开始，分阶段进行，每个阶段从什么时间开始，至什么时间结束都要有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   （八）课题研究的方法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教育研究的方法很多，包括历史研究法、调查研究法、实验研究法、比较研究法、理论研究法等。一个大的课题往往需要多种方法，小的课题可能主要是一种方法。在应用各种方法时，一定要严格按照方法的要求，不能凭经验、常识去做。比如，要通过调查了解情况，要详细制订调查表，仔细进行分析，不是随随便便发张表，搞一些百分数、平均数就行了。</w:t>
      </w:r>
      <w:r>
        <w:rPr>
          <w:rFonts w:hint="eastAsia"/>
        </w:rPr>
        <w:br w:type="textWrapping"/>
      </w:r>
      <w:r>
        <w:rPr>
          <w:rFonts w:hint="eastAsia"/>
        </w:rPr>
        <w:t>   （九）课题研究的组织机构和人员分工</w:t>
      </w:r>
      <w:r>
        <w:rPr>
          <w:rFonts w:hint="eastAsia"/>
        </w:rPr>
        <w:br w:type="textWrapping"/>
      </w:r>
      <w:r>
        <w:rPr>
          <w:rFonts w:hint="eastAsia"/>
        </w:rPr>
        <w:t>   在方案中，要写出课题组长、副组长、课题组成员以及分工情况。课题组组长就是本课题的负责人。一个课题组应该包括三方面的人，一是有权之士，二是有识之士，三是有志之士。有权了，课题就可以得到更多的支持；有识了，课题质量、水平就会更高；有志了，可以不怕辛苦，踏踏实实去干。课题组的分工必须要明确合理，让每个人了解自己的工作和责任，不能吃大锅饭。但是在分工的基础上，也要注意全体人员的合作，研究，商讨，克服研究过程中的各种困难和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   （十）课题研究成果的呈现形式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课题研究的成果形式包括报告、论文、专著、软件、课件、优质课等多种形式。课题不同，研究成果的内容、形式也不一样，但课题研究必须有成果，否则，这个课题就没有完成。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第五部分  材料的积累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   （一）课题研究档案材料包括：立项通知书、开题报告、研究实施方案、每学期阶段性总结（包括各研究阶段完成情况、取得成效、存在问题、今后研究方向、预期成果及课题负责人和成员变更、经费使用情况等）、能体现研究进程及取得成效的原始材料和复印件、取得的成果推广应用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   （二）档案材料要求：所有材料全部用A4纸打印，页边距左边为2.5厘米、其它为2厘米，沿左侧装订，大标题用黑体二号，一级标题为仿宋三号，正文为仿宋四号。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   （三）材料积累注意事项：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   1.引用的材料注明出处、作者等。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   2.注意原始材料的积累。比如：学习材料、会议记要、比赛活动等相关的过程材料。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   3.建好平时的档案，尽量规范化、精细化。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0" w:beforeAutospacing="0" w:after="6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47F19"/>
    <w:rsid w:val="43A4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2021-11-16T12:30:00Z</dcterms:created>
  <dc:creator>WPS_1610499713</dc:creator>
  <cp:lastModifiedBy>WPS_1610499713</cp:lastModifiedBy>
  <dcterms:modified xsi:type="dcterms:W3CDTF">2021-11-16T12:31:43Z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CC7A1A34FEC34493BA9538B1688BA754</vt:lpwstr>
  </property>
</Properties>
</file>