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i w:val="0"/>
          <w:caps w:val="0"/>
          <w:color w:val="222222"/>
          <w:spacing w:val="0"/>
          <w:sz w:val="44"/>
          <w:szCs w:val="44"/>
          <w:shd w:val="clear" w:fill="FFFFFF"/>
        </w:rPr>
      </w:pPr>
      <w:r>
        <w:rPr>
          <w:rFonts w:hint="eastAsia" w:asciiTheme="majorEastAsia" w:hAnsiTheme="majorEastAsia" w:eastAsiaTheme="majorEastAsia" w:cstheme="majorEastAsia"/>
          <w:i w:val="0"/>
          <w:caps w:val="0"/>
          <w:color w:val="222222"/>
          <w:spacing w:val="0"/>
          <w:sz w:val="44"/>
          <w:szCs w:val="44"/>
          <w:shd w:val="clear" w:fill="FFFFFF"/>
        </w:rPr>
        <w:t>书店是城市的审美底色</w:t>
      </w:r>
    </w:p>
    <w:p>
      <w:pPr>
        <w:ind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在作者绿茶的心中，城市中最美的风景是书店。十多年来，他先后走访了中国大陆的北京、上海、苏州、杭州等十几个城市，包括台北。香港的书店，此外还走访了阿姆斯特丹、法兰克福、大阪和新加坡等地的书店。</w:t>
      </w:r>
    </w:p>
    <w:p>
      <w:pPr>
        <w:ind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 xml:space="preserve">本书是书评人、作家、插画师、“绿茶书情”创始人绿茶多年来在各大城市逛书店的断断续续的记录。在他的笔下，那些大城小市里的大小书店，每一家都有其独立存在的特别之处，或是精巧别致，或是凌乱随性，或是温暖陪伴，或是高冷低调。但不论如何，对于爱书之人，推门而入的瞬间，总是难以抑制的满心欢喜。 </w:t>
      </w:r>
    </w:p>
    <w:p>
      <w:pPr>
        <w:ind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 xml:space="preserve">绿茶以其资深读者和书店观察者的视角，记录了23个城市里200多家的书店，有北京、天津、上海、杭州和温州等城市；更有2019年组办的「最美书店行」途径的八大城市——泉州、福州、长沙、南昌、苏州、常州、洛阳和西安，这一段的路线安排显然也是别有心思的，一来是因为泉州是海上丝绸之路的起点，而西安是陆上丝绸之路的起点，二则是这些城市自带浓厚的书店文化，有许多盛名在外的独立书店。此外，还有济南、青岛、成都、郑州、桂林等旅游城市；更有香港和台北的特色书店等等。 </w:t>
      </w:r>
    </w:p>
    <w:p>
      <w:pPr>
        <w:ind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 xml:space="preserve">不过，若你以为绿茶只是聚焦在国内这些书店的话，那显然是小看了一个爱书之人对书店的痴迷。本书还收录了不少国外书店的探店之行——新加坡、日本大阪、阿姆斯特丹、法兰克福等等，但凡有机会出国游，即便是家庭亲子游，也少不得要留出一天半日逛书店的时间…… 真真是骨子里都透着对书店的热爱。 </w:t>
      </w:r>
    </w:p>
    <w:p>
      <w:pPr>
        <w:ind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 xml:space="preserve">这一份热爱的缘起，想来是与绿茶曾在书店当店员的经历有关吧。在本书里他也和我们分享了那一段与书结缘的经历。更有甚者，在品读书里各色书店老板故事的时候，不难发现，有不少人都曾在出版社或是书店有过类似的工作经历，后来选择了自己开书店。这个现象还蛮有意思的。所以，你说，到底是你选择了书店呢，还是冥冥中书店选择了你呢？ </w:t>
      </w:r>
    </w:p>
    <w:p>
      <w:pPr>
        <w:ind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只可惜，现实俗世中，光有热爱，远远不够。在本书的探店之旅里，也常会读到绿茶不无遗憾的交待——总有些原因让一些书店不得不迁址，甚或是关闭。尤其是前几年网络书店的兴起，资本、消费和时间，以及去年起的疫情，</w:t>
      </w:r>
      <w:bookmarkStart w:id="0" w:name="_GoBack"/>
      <w:bookmarkEnd w:id="0"/>
      <w:r>
        <w:rPr>
          <w:rFonts w:hint="eastAsia" w:asciiTheme="majorEastAsia" w:hAnsiTheme="majorEastAsia" w:eastAsiaTheme="majorEastAsia" w:cstheme="majorEastAsia"/>
          <w:i w:val="0"/>
          <w:caps w:val="0"/>
          <w:color w:val="222222"/>
          <w:spacing w:val="0"/>
          <w:sz w:val="32"/>
          <w:szCs w:val="32"/>
          <w:shd w:val="clear" w:fill="FFFFFF"/>
          <w:lang w:val="en-US" w:eastAsia="zh-CN"/>
        </w:rPr>
        <w:t xml:space="preserve"> 凡此种种，都在无情地摧残着书店这个行业。</w:t>
      </w:r>
    </w:p>
    <w:p>
      <w:pPr>
        <w:ind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曾经满街都是报刊亭，如今已多不见。</w:t>
      </w:r>
      <w:r>
        <w:rPr>
          <w:rFonts w:hint="eastAsia" w:asciiTheme="majorEastAsia" w:hAnsiTheme="majorEastAsia" w:eastAsiaTheme="majorEastAsia" w:cstheme="majorEastAsia"/>
          <w:i w:val="0"/>
          <w:caps w:val="0"/>
          <w:color w:val="222222"/>
          <w:spacing w:val="0"/>
          <w:sz w:val="32"/>
          <w:szCs w:val="32"/>
          <w:shd w:val="clear" w:fill="FFFFFF"/>
          <w:lang w:val="en-US" w:eastAsia="zh-CN"/>
        </w:rPr>
        <w:t>在这个浮躁的社会中读书已经成为被人遗忘的事，电子产品的取代让纸书慢慢淡出我们的视线，但是总有这样一群人，始终视书如命，随着纸张在他们手中轻轻的翻动，文字如蝴蝶般飞舞，那种陶醉其中的感觉也许只有自己能懂。我想绿茶便是其中之一，也是骨灰级的爱书人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25" w:lineRule="atLeast"/>
        <w:ind w:left="0" w:right="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其</w:t>
      </w:r>
      <w:r>
        <w:rPr>
          <w:rFonts w:hint="eastAsia" w:asciiTheme="majorEastAsia" w:hAnsiTheme="majorEastAsia" w:eastAsiaTheme="majorEastAsia" w:cstheme="majorEastAsia"/>
          <w:i w:val="0"/>
          <w:caps w:val="0"/>
          <w:color w:val="222222"/>
          <w:spacing w:val="0"/>
          <w:sz w:val="32"/>
          <w:szCs w:val="32"/>
          <w:shd w:val="clear" w:fill="FFFFFF"/>
          <w:lang w:val="en-US" w:eastAsia="zh-CN"/>
        </w:rPr>
        <w:t>实我们每个人都有属于自己的一本书，这本书就是人生，你选择什么样的书，也就意味着你要走什么样的路。在一家书店中你可以尽情地选择你喜欢的书，选择属于自己的书，在书中寻找有趣的灵魂，同样也可以在书店营造的氛围中让灵魂安歇，让心灵沉静。“</w:t>
      </w:r>
      <w:r>
        <w:rPr>
          <w:rFonts w:hint="eastAsia" w:asciiTheme="majorEastAsia" w:hAnsiTheme="majorEastAsia" w:eastAsiaTheme="majorEastAsia" w:cstheme="majorEastAsia"/>
          <w:i w:val="0"/>
          <w:caps w:val="0"/>
          <w:color w:val="222222"/>
          <w:spacing w:val="0"/>
          <w:sz w:val="32"/>
          <w:szCs w:val="32"/>
          <w:shd w:val="clear" w:fill="FFFFFF"/>
          <w:lang w:val="en-US" w:eastAsia="zh-CN"/>
        </w:rPr>
        <w:t>如果没有书店，就没有人与书的相遇。”在绿茶看来，书店是人书相遇的最理想场景，当人们从书架上把一本本书取下、翻开，就构成了人与书的缘分，而书店为这样美妙的动作提供了最舒适的环境</w:t>
      </w:r>
      <w:r>
        <w:rPr>
          <w:rFonts w:hint="eastAsia" w:asciiTheme="majorEastAsia" w:hAnsiTheme="majorEastAsia" w:eastAsiaTheme="majorEastAsia" w:cstheme="majorEastAsia"/>
          <w:i w:val="0"/>
          <w:caps w:val="0"/>
          <w:color w:val="222222"/>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25" w:lineRule="atLeast"/>
        <w:ind w:left="0" w:right="0" w:firstLine="640" w:firstLineChars="200"/>
        <w:jc w:val="left"/>
        <w:rPr>
          <w:rFonts w:hint="default" w:asciiTheme="majorEastAsia" w:hAnsiTheme="majorEastAsia" w:eastAsiaTheme="majorEastAsia" w:cstheme="majorEastAsia"/>
          <w:i w:val="0"/>
          <w:caps w:val="0"/>
          <w:color w:val="222222"/>
          <w:spacing w:val="0"/>
          <w:sz w:val="32"/>
          <w:szCs w:val="32"/>
          <w:shd w:val="clear" w:fill="FFFFFF"/>
          <w:lang w:val="en-US" w:eastAsia="zh-CN"/>
        </w:rPr>
      </w:pPr>
      <w:r>
        <w:rPr>
          <w:rFonts w:hint="eastAsia" w:asciiTheme="majorEastAsia" w:hAnsiTheme="majorEastAsia" w:eastAsiaTheme="majorEastAsia" w:cstheme="majorEastAsia"/>
          <w:i w:val="0"/>
          <w:caps w:val="0"/>
          <w:color w:val="222222"/>
          <w:spacing w:val="0"/>
          <w:sz w:val="32"/>
          <w:szCs w:val="32"/>
          <w:shd w:val="clear" w:fill="FFFFFF"/>
          <w:lang w:val="en-US" w:eastAsia="zh-CN"/>
        </w:rPr>
        <w:t>书店是喧嚣的，各种思想在此汇聚碰撞，书店是安静的，过滤掉尘世的浮躁，让心灵得以安宁。在当代，书店业不复往昔繁盛，但对爱书人来说，书店依然是最温情的理想之地。如果一个城市没有书店，那这座城市将失去一个温情之地，失去一个汇聚思想之地，失去一个充满回忆、探索有趣灵魂之地。</w:t>
      </w:r>
      <w:r>
        <w:rPr>
          <w:rFonts w:hint="default" w:asciiTheme="majorEastAsia" w:hAnsiTheme="majorEastAsia" w:eastAsiaTheme="majorEastAsia" w:cstheme="majorEastAsia"/>
          <w:i w:val="0"/>
          <w:caps w:val="0"/>
          <w:color w:val="222222"/>
          <w:spacing w:val="0"/>
          <w:sz w:val="32"/>
          <w:szCs w:val="32"/>
          <w:shd w:val="clear" w:fill="FFFFFF"/>
          <w:lang w:val="en-US" w:eastAsia="zh-CN"/>
        </w:rPr>
        <w:t>书店在个人世界与外部世界之间搭建桥梁，通过书店，人的灵魂有了更广阔的去处。如果没有绿茶，我们不知道北京的万圣书园，香港的序言书室，台北的旧香居……，如果没有绿茶的书游记，我们也不会知道书店行业在各种冲击下渐渐消失在世界各地的版图之上，如果没有绿茶的书迷打卡计划，可能我们永远也不会知道那些书店打卡胜地曾经多么令人着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25" w:lineRule="atLeast"/>
        <w:ind w:left="0" w:right="0" w:firstLine="640" w:firstLineChars="200"/>
        <w:jc w:val="left"/>
        <w:rPr>
          <w:rFonts w:hint="default" w:asciiTheme="majorEastAsia" w:hAnsiTheme="majorEastAsia" w:eastAsiaTheme="majorEastAsia" w:cstheme="majorEastAsia"/>
          <w:i w:val="0"/>
          <w:caps w:val="0"/>
          <w:color w:val="222222"/>
          <w:spacing w:val="0"/>
          <w:sz w:val="32"/>
          <w:szCs w:val="32"/>
          <w:shd w:val="clear" w:fill="FFFFFF"/>
          <w:lang w:val="en-US" w:eastAsia="zh-CN"/>
        </w:rPr>
      </w:pPr>
      <w:r>
        <w:rPr>
          <w:rFonts w:hint="default" w:asciiTheme="majorEastAsia" w:hAnsiTheme="majorEastAsia" w:eastAsiaTheme="majorEastAsia" w:cstheme="majorEastAsia"/>
          <w:i w:val="0"/>
          <w:caps w:val="0"/>
          <w:color w:val="222222"/>
          <w:spacing w:val="0"/>
          <w:sz w:val="32"/>
          <w:szCs w:val="32"/>
          <w:shd w:val="clear" w:fill="FFFFFF"/>
          <w:lang w:val="en-US" w:eastAsia="zh-CN"/>
        </w:rPr>
        <w:t>随着2020年疫情爆发引起的实体店经济严重动荡，实体书店也面临着全新转型，书店也必将全新洗牌，这也就意味着实体书店会越来越少，绿茶的《如果没有书店：中国书迷打卡计划》中所记录下来的众多知名书店或将真正地成为一个个永恒，到那时，我们也只能从绿茶的这本《如果没有书店》中去回味曾经历久弥新的书香气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25" w:lineRule="atLeast"/>
        <w:ind w:left="0" w:right="0" w:firstLine="640" w:firstLineChars="200"/>
        <w:jc w:val="left"/>
        <w:rPr>
          <w:rFonts w:hint="default" w:asciiTheme="majorEastAsia" w:hAnsiTheme="majorEastAsia" w:eastAsiaTheme="majorEastAsia" w:cstheme="majorEastAsia"/>
          <w:i w:val="0"/>
          <w:caps w:val="0"/>
          <w:color w:val="222222"/>
          <w:spacing w:val="0"/>
          <w:sz w:val="32"/>
          <w:szCs w:val="32"/>
          <w:shd w:val="clear" w:fill="FFFFFF"/>
          <w:lang w:val="en-US" w:eastAsia="zh-CN"/>
        </w:rPr>
      </w:pPr>
      <w:r>
        <w:rPr>
          <w:rFonts w:hint="default" w:asciiTheme="majorEastAsia" w:hAnsiTheme="majorEastAsia" w:eastAsiaTheme="majorEastAsia" w:cstheme="majorEastAsia"/>
          <w:i w:val="0"/>
          <w:caps w:val="0"/>
          <w:color w:val="222222"/>
          <w:spacing w:val="0"/>
          <w:sz w:val="32"/>
          <w:szCs w:val="32"/>
          <w:shd w:val="clear" w:fill="FFFFFF"/>
          <w:lang w:val="en-US" w:eastAsia="zh-CN"/>
        </w:rPr>
        <w:t>《如果没有书店》用绿茶与书店的故事激发人们的求知欲与探索欲，唤起更多的读者对书籍的阅读兴趣、对知识的思考，提升人们的生活质量和文化品位，这不仅仅是书店存在于世的价值和意义，同样也是一个人生价值观与世界观建立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25" w:lineRule="atLeast"/>
        <w:ind w:left="0" w:right="0" w:firstLine="640" w:firstLineChars="200"/>
        <w:jc w:val="left"/>
        <w:rPr>
          <w:rFonts w:hint="eastAsia" w:asciiTheme="majorEastAsia" w:hAnsiTheme="majorEastAsia" w:eastAsiaTheme="majorEastAsia" w:cstheme="majorEastAsia"/>
          <w:i w:val="0"/>
          <w:caps w:val="0"/>
          <w:color w:val="222222"/>
          <w:spacing w:val="0"/>
          <w:sz w:val="32"/>
          <w:szCs w:val="32"/>
          <w:shd w:val="clear" w:fill="FFFFFF"/>
          <w:lang w:val="en-US" w:eastAsia="zh-CN"/>
        </w:rPr>
      </w:pPr>
      <w:r>
        <w:rPr>
          <w:rFonts w:hint="default" w:asciiTheme="majorEastAsia" w:hAnsiTheme="majorEastAsia" w:eastAsiaTheme="majorEastAsia" w:cstheme="majorEastAsia"/>
          <w:i w:val="0"/>
          <w:caps w:val="0"/>
          <w:color w:val="222222"/>
          <w:spacing w:val="0"/>
          <w:sz w:val="32"/>
          <w:szCs w:val="32"/>
          <w:shd w:val="clear" w:fill="FFFFFF"/>
          <w:lang w:val="en-US" w:eastAsia="zh-CN"/>
        </w:rPr>
        <w:t>每个城市的每家书店都有其独特性，绿茶以其资深读者和书店观察者的视角，为这些书店留下精彩一笔，让我们从中体味书店之美和书香之味。</w:t>
      </w:r>
    </w:p>
    <w:p>
      <w:pPr>
        <w:ind w:firstLine="640" w:firstLineChars="200"/>
        <w:jc w:val="left"/>
        <w:rPr>
          <w:rFonts w:hint="default" w:asciiTheme="majorEastAsia" w:hAnsiTheme="majorEastAsia" w:eastAsiaTheme="majorEastAsia" w:cstheme="majorEastAsia"/>
          <w:i w:val="0"/>
          <w:caps w:val="0"/>
          <w:color w:val="222222"/>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5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2022-11-19T06:46:18Z</dcterms:created>
  <dc:creator>cr</dc:creator>
  <cp:lastModifiedBy>菌头</cp:lastModifiedBy>
  <dcterms:modified xsi:type="dcterms:W3CDTF">2022-11-19T07:15:04Z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