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27DA" w14:textId="77777777" w:rsidR="00EC2718" w:rsidRDefault="00000000">
      <w:pPr>
        <w:spacing w:line="15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人教版小学道德与法治五年级下册</w:t>
      </w:r>
    </w:p>
    <w:p w14:paraId="034CAA58" w14:textId="77777777" w:rsidR="00EC2718" w:rsidRDefault="00EC2718">
      <w:pPr>
        <w:spacing w:line="15" w:lineRule="auto"/>
        <w:rPr>
          <w:sz w:val="32"/>
          <w:szCs w:val="32"/>
        </w:rPr>
      </w:pPr>
    </w:p>
    <w:p w14:paraId="2F2FA4C6" w14:textId="77777777" w:rsidR="00EC2718" w:rsidRDefault="00000000">
      <w:pPr>
        <w:spacing w:line="15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9 </w:t>
      </w:r>
      <w:r>
        <w:rPr>
          <w:rFonts w:hint="eastAsia"/>
          <w:b/>
          <w:bCs/>
          <w:sz w:val="44"/>
          <w:szCs w:val="44"/>
        </w:rPr>
        <w:t>中国有了共产党</w:t>
      </w:r>
    </w:p>
    <w:p w14:paraId="51D0F940" w14:textId="77777777" w:rsidR="00EC2718" w:rsidRDefault="00EC2718">
      <w:pPr>
        <w:spacing w:line="15" w:lineRule="auto"/>
        <w:jc w:val="center"/>
        <w:rPr>
          <w:b/>
          <w:bCs/>
          <w:sz w:val="44"/>
          <w:szCs w:val="44"/>
        </w:rPr>
      </w:pPr>
    </w:p>
    <w:p w14:paraId="58F6FB5E" w14:textId="7024B0F8" w:rsidR="00EC2718" w:rsidRDefault="00EC2718">
      <w:pPr>
        <w:spacing w:line="15" w:lineRule="auto"/>
        <w:jc w:val="center"/>
        <w:rPr>
          <w:b/>
          <w:bCs/>
          <w:sz w:val="32"/>
          <w:szCs w:val="32"/>
        </w:rPr>
      </w:pPr>
    </w:p>
    <w:p w14:paraId="16162D4D" w14:textId="77777777" w:rsidR="00EC2718" w:rsidRDefault="00EC2718">
      <w:pPr>
        <w:spacing w:line="15" w:lineRule="auto"/>
        <w:jc w:val="center"/>
        <w:rPr>
          <w:b/>
          <w:bCs/>
          <w:sz w:val="32"/>
          <w:szCs w:val="32"/>
        </w:rPr>
      </w:pPr>
    </w:p>
    <w:p w14:paraId="6BD4A8E1" w14:textId="77777777" w:rsidR="00EC2718" w:rsidRDefault="00000000">
      <w:pPr>
        <w:spacing w:line="15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一、教材分析</w:t>
      </w:r>
    </w:p>
    <w:p w14:paraId="585FABA2" w14:textId="77777777" w:rsidR="00EC2718" w:rsidRDefault="00000000">
      <w:pPr>
        <w:pStyle w:val="a3"/>
        <w:spacing w:line="15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《新时代爱国主义教育实施纲要》明确指出，思想政治理论课是爱国主义教育的主阵地，要紧紧抓住青少年阶段的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拔节孕穗期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。因此，爱国主义教育是道德与法治课程的重要任务。小学阶段学生的爱国主义教育，应是在正确儿童观观照下的爱国主义情怀的形成与发展。本课是第三单元《百年追梦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复兴中华》的第三课。教材主体内容包含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陈独秀、李大钊启蒙思想</w:t>
      </w:r>
      <w:r>
        <w:rPr>
          <w:rFonts w:hint="eastAsia"/>
          <w:sz w:val="28"/>
          <w:szCs w:val="28"/>
        </w:rPr>
        <w:t>”“</w:t>
      </w:r>
      <w:r>
        <w:rPr>
          <w:sz w:val="28"/>
          <w:szCs w:val="28"/>
        </w:rPr>
        <w:t>五四运动</w:t>
      </w:r>
      <w:r>
        <w:rPr>
          <w:rFonts w:hint="eastAsia"/>
          <w:sz w:val="28"/>
          <w:szCs w:val="28"/>
        </w:rPr>
        <w:t>”“</w:t>
      </w:r>
      <w:r>
        <w:rPr>
          <w:sz w:val="28"/>
          <w:szCs w:val="28"/>
        </w:rPr>
        <w:t>中国共产党诞生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三方面内容，前二者为后者的诞生提供了思想、组织、阶级条件，后者为中国革命史上的里程碑，在全册中具有承上启下的重要地位，在整个中国历史上具有划时代的伟大意义。课题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开天辟地的大事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指的就是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中国共产党的诞生是开天辟地的大事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</w:t>
      </w:r>
    </w:p>
    <w:p w14:paraId="69485545" w14:textId="77777777" w:rsidR="00EC2718" w:rsidRDefault="00000000">
      <w:pPr>
        <w:pStyle w:val="a3"/>
        <w:numPr>
          <w:ilvl w:val="0"/>
          <w:numId w:val="1"/>
        </w:numPr>
        <w:spacing w:line="15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教学目标</w:t>
      </w:r>
    </w:p>
    <w:p w14:paraId="16FC15BB" w14:textId="77777777" w:rsidR="00EC2718" w:rsidRDefault="00000000">
      <w:pPr>
        <w:pStyle w:val="a3"/>
        <w:spacing w:line="15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情感态度价值观：热爱祖国，热爱中国共产党。</w:t>
      </w:r>
    </w:p>
    <w:p w14:paraId="5FDA5C5B" w14:textId="77777777" w:rsidR="00EC2718" w:rsidRDefault="00000000">
      <w:pPr>
        <w:pStyle w:val="a3"/>
        <w:spacing w:line="15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能力与方法：独立思考、合作学习，运用信息进行分析。</w:t>
      </w:r>
    </w:p>
    <w:p w14:paraId="5715FC74" w14:textId="77777777" w:rsidR="00EC2718" w:rsidRDefault="00000000">
      <w:pPr>
        <w:pStyle w:val="a3"/>
        <w:spacing w:line="15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知识：了解影响我国发展的重大历史事件；了解中国共产党成立</w:t>
      </w:r>
      <w:r>
        <w:rPr>
          <w:rFonts w:hint="eastAsia"/>
          <w:sz w:val="28"/>
          <w:szCs w:val="28"/>
        </w:rPr>
        <w:lastRenderedPageBreak/>
        <w:t>的时代背景和重大意义。</w:t>
      </w:r>
    </w:p>
    <w:p w14:paraId="0182CF7A" w14:textId="77777777" w:rsidR="00EC2718" w:rsidRDefault="00000000">
      <w:pPr>
        <w:pStyle w:val="a3"/>
        <w:numPr>
          <w:ilvl w:val="0"/>
          <w:numId w:val="1"/>
        </w:numPr>
        <w:spacing w:line="15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教学重点、难点</w:t>
      </w:r>
    </w:p>
    <w:p w14:paraId="125E2CED" w14:textId="77777777" w:rsidR="00EC2718" w:rsidRDefault="00000000">
      <w:pPr>
        <w:pStyle w:val="a3"/>
        <w:spacing w:line="15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教学重点</w:t>
      </w:r>
      <w:r>
        <w:rPr>
          <w:rFonts w:hint="eastAsia"/>
          <w:sz w:val="28"/>
          <w:szCs w:val="28"/>
        </w:rPr>
        <w:t>：中国共产党成立的时间和意义。</w:t>
      </w:r>
    </w:p>
    <w:p w14:paraId="41EE3D04" w14:textId="77777777" w:rsidR="00EC2718" w:rsidRDefault="00000000">
      <w:pPr>
        <w:pStyle w:val="a3"/>
        <w:spacing w:line="15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教学难点</w:t>
      </w:r>
      <w:r>
        <w:rPr>
          <w:rFonts w:hint="eastAsia"/>
          <w:sz w:val="28"/>
          <w:szCs w:val="28"/>
        </w:rPr>
        <w:t>：中国共产党成立的时代背景。</w:t>
      </w:r>
    </w:p>
    <w:p w14:paraId="6BA79B47" w14:textId="77777777" w:rsidR="00EC2718" w:rsidRDefault="00000000">
      <w:pPr>
        <w:pStyle w:val="a3"/>
        <w:numPr>
          <w:ilvl w:val="0"/>
          <w:numId w:val="1"/>
        </w:numPr>
        <w:spacing w:line="15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教学课时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第一课时</w:t>
      </w:r>
    </w:p>
    <w:p w14:paraId="17FCECA1" w14:textId="77777777" w:rsidR="00EC2718" w:rsidRDefault="00000000">
      <w:pPr>
        <w:pStyle w:val="a3"/>
        <w:numPr>
          <w:ilvl w:val="0"/>
          <w:numId w:val="1"/>
        </w:numPr>
        <w:spacing w:line="15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教学过程</w:t>
      </w:r>
    </w:p>
    <w:p w14:paraId="5D0E9D73" w14:textId="77777777" w:rsidR="00EC271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活动一：党的故事我来讲</w:t>
      </w:r>
    </w:p>
    <w:p w14:paraId="14BB3120" w14:textId="77777777" w:rsidR="00EC2718" w:rsidRDefault="00000000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导入：从我的故事说起（从小的梦想）。</w:t>
      </w:r>
    </w:p>
    <w:p w14:paraId="6C586520" w14:textId="77777777" w:rsidR="00EC2718" w:rsidRDefault="00000000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党史故事会。</w:t>
      </w:r>
    </w:p>
    <w:p w14:paraId="162C67ED" w14:textId="77777777" w:rsidR="00EC271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活动二：党的知识我知道</w:t>
      </w:r>
    </w:p>
    <w:p w14:paraId="409BA6C5" w14:textId="77777777" w:rsidR="00EC2718" w:rsidRDefault="00000000">
      <w:pPr>
        <w:numPr>
          <w:ilvl w:val="0"/>
          <w:numId w:val="3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从“党史故事卡”里说一说你了解的中共共产党成立的学习。（总结中共一大的时间、地点、参加人、历史意义）</w:t>
      </w:r>
    </w:p>
    <w:p w14:paraId="2E59ABD5" w14:textId="77777777" w:rsidR="00EC2718" w:rsidRDefault="00000000">
      <w:pPr>
        <w:numPr>
          <w:ilvl w:val="0"/>
          <w:numId w:val="3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认识党徽和党旗</w:t>
      </w:r>
    </w:p>
    <w:p w14:paraId="4121E32B" w14:textId="77777777" w:rsidR="00EC271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活动三：学党史跟党走</w:t>
      </w:r>
    </w:p>
    <w:p w14:paraId="4C14CBD3" w14:textId="77777777" w:rsidR="00EC2718" w:rsidRDefault="00000000">
      <w:pPr>
        <w:numPr>
          <w:ilvl w:val="0"/>
          <w:numId w:val="4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我的梦想的实现</w:t>
      </w:r>
    </w:p>
    <w:p w14:paraId="54DC4A5F" w14:textId="77777777" w:rsidR="00EC2718" w:rsidRDefault="00000000">
      <w:pPr>
        <w:numPr>
          <w:ilvl w:val="0"/>
          <w:numId w:val="4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总结</w:t>
      </w:r>
    </w:p>
    <w:p w14:paraId="221E0DDB" w14:textId="77777777" w:rsidR="00EC2718" w:rsidRDefault="00EC2718">
      <w:pPr>
        <w:ind w:firstLineChars="200" w:firstLine="560"/>
        <w:rPr>
          <w:sz w:val="28"/>
          <w:szCs w:val="28"/>
        </w:rPr>
      </w:pPr>
    </w:p>
    <w:p w14:paraId="7606613F" w14:textId="77777777" w:rsidR="00EC2718" w:rsidRDefault="00EC2718">
      <w:pPr>
        <w:rPr>
          <w:sz w:val="28"/>
          <w:szCs w:val="28"/>
        </w:rPr>
      </w:pPr>
    </w:p>
    <w:p w14:paraId="6DCDB428" w14:textId="77777777" w:rsidR="00EC2718" w:rsidRDefault="00EC2718">
      <w:pPr>
        <w:ind w:firstLine="560"/>
        <w:rPr>
          <w:sz w:val="28"/>
          <w:szCs w:val="28"/>
        </w:rPr>
      </w:pPr>
    </w:p>
    <w:p w14:paraId="07854F8E" w14:textId="77777777" w:rsidR="00EC2718" w:rsidRDefault="00EC2718">
      <w:pPr>
        <w:ind w:firstLineChars="200" w:firstLine="560"/>
        <w:rPr>
          <w:sz w:val="28"/>
          <w:szCs w:val="28"/>
        </w:rPr>
      </w:pPr>
    </w:p>
    <w:p w14:paraId="2049B927" w14:textId="77777777" w:rsidR="00EC2718" w:rsidRDefault="00EC2718">
      <w:pPr>
        <w:ind w:firstLineChars="200" w:firstLine="640"/>
        <w:rPr>
          <w:sz w:val="32"/>
          <w:szCs w:val="32"/>
        </w:rPr>
      </w:pPr>
    </w:p>
    <w:p w14:paraId="4750DA58" w14:textId="77777777" w:rsidR="00EC2718" w:rsidRDefault="00EC2718">
      <w:pPr>
        <w:pStyle w:val="a3"/>
        <w:spacing w:line="15" w:lineRule="auto"/>
        <w:ind w:firstLineChars="200" w:firstLine="560"/>
        <w:rPr>
          <w:sz w:val="28"/>
          <w:szCs w:val="28"/>
        </w:rPr>
      </w:pPr>
    </w:p>
    <w:sectPr w:rsidR="00EC2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1EBA"/>
    <w:multiLevelType w:val="singleLevel"/>
    <w:tmpl w:val="05091EB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AB36F1F"/>
    <w:multiLevelType w:val="singleLevel"/>
    <w:tmpl w:val="3AB36F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49A1A1F"/>
    <w:multiLevelType w:val="singleLevel"/>
    <w:tmpl w:val="449A1A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825FF2B"/>
    <w:multiLevelType w:val="singleLevel"/>
    <w:tmpl w:val="7825FF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61833516">
    <w:abstractNumId w:val="0"/>
  </w:num>
  <w:num w:numId="2" w16cid:durableId="678390827">
    <w:abstractNumId w:val="1"/>
  </w:num>
  <w:num w:numId="3" w16cid:durableId="374475665">
    <w:abstractNumId w:val="2"/>
  </w:num>
  <w:num w:numId="4" w16cid:durableId="1770659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9E7B1B"/>
    <w:rsid w:val="00521CB0"/>
    <w:rsid w:val="00BA7DA1"/>
    <w:rsid w:val="00EC2718"/>
    <w:rsid w:val="066B7374"/>
    <w:rsid w:val="1F9E7B1B"/>
    <w:rsid w:val="4E8337E5"/>
    <w:rsid w:val="70126FE9"/>
    <w:rsid w:val="7A7C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E87FED"/>
  <w15:docId w15:val="{7727D62A-BADB-724E-843B-4ADF002C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WPS_1528105303</dc:creator>
  <cp:lastModifiedBy>Microsoft Office User</cp:lastModifiedBy>
  <cp:revision>2</cp:revision>
  <cp:lastPrinted>2021-05-23T05:25:00Z</cp:lastPrinted>
  <dcterms:created xsi:type="dcterms:W3CDTF">2022-08-21T09:52:00Z</dcterms:created>
  <dcterms:modified xsi:type="dcterms:W3CDTF">2022-08-21T09:52:00Z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F750A32BBCDE41E08881EBDF071EB9DA</vt:lpwstr>
  </property>
</Properties>
</file>